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F362" w:rsidR="0061148E" w:rsidRPr="00177744" w:rsidRDefault="001D2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4691" w:rsidR="0061148E" w:rsidRPr="00177744" w:rsidRDefault="001D2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1244F" w:rsidR="00983D57" w:rsidRPr="00177744" w:rsidRDefault="001D2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1C574" w:rsidR="00983D57" w:rsidRPr="00177744" w:rsidRDefault="001D2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3A8CE" w:rsidR="00983D57" w:rsidRPr="00177744" w:rsidRDefault="001D2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F2340" w:rsidR="00983D57" w:rsidRPr="00177744" w:rsidRDefault="001D2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12D64" w:rsidR="00983D57" w:rsidRPr="00177744" w:rsidRDefault="001D2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427BD" w:rsidR="00983D57" w:rsidRPr="00177744" w:rsidRDefault="001D2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C9F71" w:rsidR="00983D57" w:rsidRPr="00177744" w:rsidRDefault="001D2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2C389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4FE26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A58F8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7EB94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C37C5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40066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70613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4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4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5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4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0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0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C30E9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3A58F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078D3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6E1A4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FD7E0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B927A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17837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D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3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8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B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9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F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D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FD866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74AE4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4DF27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9D408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7FBA8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55DD8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36B26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D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1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1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8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E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E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2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36AD6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E09AC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D10A7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B090A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08E1B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4D7E1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E628C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6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5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4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6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8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A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7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547E9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E94E9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B5F72" w:rsidR="00B87ED3" w:rsidRPr="00177744" w:rsidRDefault="001D2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7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D0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6E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96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4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3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9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A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C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F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B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B2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