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BC2E" w:rsidR="0061148E" w:rsidRPr="00177744" w:rsidRDefault="00152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6C5E" w:rsidR="0061148E" w:rsidRPr="00177744" w:rsidRDefault="00152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41789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3B662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E994D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EE384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56350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02BF4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D93D6" w:rsidR="00983D57" w:rsidRPr="00177744" w:rsidRDefault="00152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5343F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F48A5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75AEE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E3CBF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93277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6DE4B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D1550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2197B" w:rsidR="00B87ED3" w:rsidRPr="00177744" w:rsidRDefault="00152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2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8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D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2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A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7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5CCC3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0DDF6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6E0DA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5B98A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B76F0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65B21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06617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D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F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C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B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E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2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9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3AAFF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4E9EC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9C47E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DC919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F7EB8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0353C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AC8A7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3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E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3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8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D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7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0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457E0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CF479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DA4AC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BE322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4927A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FDEA4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938B2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C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B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3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5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4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D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0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2F53B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CCEAF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05457" w:rsidR="00B87ED3" w:rsidRPr="00177744" w:rsidRDefault="00152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DC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6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5F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3A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6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1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0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7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8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8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1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AF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2022-10-19T09:59:00.0000000Z</dcterms:modified>
</coreProperties>
</file>