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A130" w:rsidR="0061148E" w:rsidRPr="00177744" w:rsidRDefault="00640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6AD6" w:rsidR="0061148E" w:rsidRPr="00177744" w:rsidRDefault="00640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A43F2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59E7B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BD2BA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A2124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9B83E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2FCB3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4EDDC" w:rsidR="00983D57" w:rsidRPr="00177744" w:rsidRDefault="00640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C3C0B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22760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C7046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FBEAC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5D023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E2A75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95B2A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8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D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C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2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E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F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B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05703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3D319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DD8F5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68234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F3A66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08524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093A9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6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6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8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D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0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0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D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2786E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C1CF9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5D337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0FFFA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593AE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8838B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1CBB1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2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0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4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8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F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B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0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9B075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9ED1F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A9C0B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32483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3EE36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4D19A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7F071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3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A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1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C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6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9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0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94091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8B760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92FE2" w:rsidR="00B87ED3" w:rsidRPr="00177744" w:rsidRDefault="00640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B8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55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45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F1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E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F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E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1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1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5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6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94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