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A92D7" w:rsidR="0061148E" w:rsidRPr="00177744" w:rsidRDefault="00A86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E283" w:rsidR="0061148E" w:rsidRPr="00177744" w:rsidRDefault="00A86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0C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5044F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73454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EAE2A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8E5BC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E4B8B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7785E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D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A1C99" w:rsidR="00B87ED3" w:rsidRPr="00177744" w:rsidRDefault="00A86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F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C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2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4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1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9674C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8FC18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5D307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7552E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DBBDA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D7936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F4161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C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B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D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B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C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0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B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70BA7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7064A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D2FC8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8F4E9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8BAD1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1251C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F68F8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6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8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E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8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3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9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A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5CE3A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6A240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018F3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3B58B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EE76C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E6FDC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1B28E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5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B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A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8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0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6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B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92160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79220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A4726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54608" w:rsidR="00B87ED3" w:rsidRPr="00177744" w:rsidRDefault="00A8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DD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5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E6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2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D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8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C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B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B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4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62B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