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7DA5E" w:rsidR="0061148E" w:rsidRPr="00C834E2" w:rsidRDefault="00237E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B369" w:rsidR="0061148E" w:rsidRPr="00C834E2" w:rsidRDefault="00237E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F86C0" w:rsidR="00B87ED3" w:rsidRPr="00944D28" w:rsidRDefault="0023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BB528" w:rsidR="00B87ED3" w:rsidRPr="00944D28" w:rsidRDefault="0023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8EAA0" w:rsidR="00B87ED3" w:rsidRPr="00944D28" w:rsidRDefault="0023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8E49D" w:rsidR="00B87ED3" w:rsidRPr="00944D28" w:rsidRDefault="0023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4FF7E" w:rsidR="00B87ED3" w:rsidRPr="00944D28" w:rsidRDefault="0023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90DA6" w:rsidR="00B87ED3" w:rsidRPr="00944D28" w:rsidRDefault="0023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FE302" w:rsidR="00B87ED3" w:rsidRPr="00944D28" w:rsidRDefault="0023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7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71BB6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F9A84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6DF09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D33CB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52B99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DB979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9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84B5A" w:rsidR="00B87ED3" w:rsidRPr="00944D28" w:rsidRDefault="00237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7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7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8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1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DB120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84197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5F810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DE43E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127D5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81873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23D7F" w:rsidR="00B87ED3" w:rsidRPr="00944D28" w:rsidRDefault="0023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0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9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3850" w:rsidR="00B87ED3" w:rsidRPr="00944D28" w:rsidRDefault="0023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9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2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E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E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ED7ED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EC1FA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32A70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80B43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D8F69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934C8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92C9F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4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F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4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3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A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1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3438A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B9C17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C6E53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2343D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92D70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07D0E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F46D6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2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F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1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A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A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D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D0241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7D6E9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6133A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C7C79" w:rsidR="00B87ED3" w:rsidRPr="00944D28" w:rsidRDefault="0023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40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A4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7A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C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4E252" w:rsidR="00B87ED3" w:rsidRPr="00944D28" w:rsidRDefault="0023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F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4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A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7EF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