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54080" w:rsidR="0061148E" w:rsidRPr="00C834E2" w:rsidRDefault="00550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16F0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FE7B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117C4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2494E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F50C8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DC38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E9B20" w:rsidR="00B87ED3" w:rsidRPr="00944D28" w:rsidRDefault="0055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F8C33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05B29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32F0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0A96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2EEB1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EBD6D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3CB39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B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3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44F1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4D10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0247E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C3AA8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FE01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E5E2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00F7" w:rsidR="00B87ED3" w:rsidRPr="00944D28" w:rsidRDefault="0055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BE94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0467C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DB894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187F1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EE6FE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CEC34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7F7B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5DDA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F4F3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3B3E9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280F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EBA0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DF0A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E7FD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2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E60F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6D123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5310B" w:rsidR="00B87ED3" w:rsidRPr="00944D28" w:rsidRDefault="0055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C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C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E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ED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