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2FBE2" w:rsidR="0061148E" w:rsidRPr="00C834E2" w:rsidRDefault="00BE4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76989" w:rsidR="0061148E" w:rsidRPr="00C834E2" w:rsidRDefault="00BE4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BA4A6" w:rsidR="00B87ED3" w:rsidRPr="00944D28" w:rsidRDefault="00BE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D8CD5" w:rsidR="00B87ED3" w:rsidRPr="00944D28" w:rsidRDefault="00BE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F6658" w:rsidR="00B87ED3" w:rsidRPr="00944D28" w:rsidRDefault="00BE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2D590" w:rsidR="00B87ED3" w:rsidRPr="00944D28" w:rsidRDefault="00BE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BF2AF" w:rsidR="00B87ED3" w:rsidRPr="00944D28" w:rsidRDefault="00BE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DE177" w:rsidR="00B87ED3" w:rsidRPr="00944D28" w:rsidRDefault="00BE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2939C" w:rsidR="00B87ED3" w:rsidRPr="00944D28" w:rsidRDefault="00BE4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105B3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325F2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B6532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5D007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292AC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C5F25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FAC94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3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A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33491" w:rsidR="00B87ED3" w:rsidRPr="00944D28" w:rsidRDefault="00BE4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B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7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1074D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3A2F7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A9A3E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850AC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209C5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5B522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7C93B" w:rsidR="00B87ED3" w:rsidRPr="00944D28" w:rsidRDefault="00BE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1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F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C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B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D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2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A314E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F1A4F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D432A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5FAC9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93ADF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18D21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B9780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1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2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4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0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AE828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C72E7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DA555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0280E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4A834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6FCEB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0683D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63EB9" w:rsidR="00B87ED3" w:rsidRPr="00944D28" w:rsidRDefault="00BE4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D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5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B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7336D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08D8B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1D61B" w:rsidR="00B87ED3" w:rsidRPr="00944D28" w:rsidRDefault="00BE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4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BE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9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D2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C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F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4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F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59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