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ED6A" w:rsidR="0061148E" w:rsidRPr="00C834E2" w:rsidRDefault="005D50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BC34B" w:rsidR="0061148E" w:rsidRPr="00C834E2" w:rsidRDefault="005D50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9C46D" w:rsidR="00B87ED3" w:rsidRPr="00944D28" w:rsidRDefault="005D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2EA73" w:rsidR="00B87ED3" w:rsidRPr="00944D28" w:rsidRDefault="005D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EE573" w:rsidR="00B87ED3" w:rsidRPr="00944D28" w:rsidRDefault="005D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C8FD7" w:rsidR="00B87ED3" w:rsidRPr="00944D28" w:rsidRDefault="005D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BDA97" w:rsidR="00B87ED3" w:rsidRPr="00944D28" w:rsidRDefault="005D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BD806" w:rsidR="00B87ED3" w:rsidRPr="00944D28" w:rsidRDefault="005D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13A5C" w:rsidR="00B87ED3" w:rsidRPr="00944D28" w:rsidRDefault="005D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721A2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5ACCF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A8B98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9766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7BC76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027D9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25B29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2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3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9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5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01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FFFB1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6EA11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1A8A3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A2F07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DF28C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6160A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F80ED" w:rsidR="00B87ED3" w:rsidRPr="00944D28" w:rsidRDefault="005D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E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0D6AA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19F6F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82931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68834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02079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56BD2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99EA0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E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ADF13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88D40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4AFE5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E7B3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DC525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2734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0FB9F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C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ED46C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22DF2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4A133" w:rsidR="00B87ED3" w:rsidRPr="00944D28" w:rsidRDefault="005D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E6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B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A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3A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05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