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1E02" w:rsidR="0061148E" w:rsidRPr="00C834E2" w:rsidRDefault="00722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2B233" w:rsidR="0061148E" w:rsidRPr="00C834E2" w:rsidRDefault="00722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F6F48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28DA0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308F0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26F85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BC8B3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86A9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0F2D4" w:rsidR="00B87ED3" w:rsidRPr="00944D28" w:rsidRDefault="0072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2294C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EC3A3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B6FEB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329B8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1C7A5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0BD25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0C5B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B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CEFB8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27C65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BBF9F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69A2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09E17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3058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44741" w:rsidR="00B87ED3" w:rsidRPr="00944D28" w:rsidRDefault="0072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73934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27AD1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A154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8B6C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D1D7D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F8068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D728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6B19D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F4149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E159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2CB4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00FC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60AF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6B2B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E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8985" w:rsidR="00B87ED3" w:rsidRPr="00944D28" w:rsidRDefault="0072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F5507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94463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623A3" w:rsidR="00B87ED3" w:rsidRPr="00944D28" w:rsidRDefault="0072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7C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4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F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3958" w:rsidR="00B87ED3" w:rsidRPr="00944D28" w:rsidRDefault="0072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7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2022-10-19T21:08:00.0000000Z</dcterms:modified>
</coreProperties>
</file>