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03DF" w:rsidR="0061148E" w:rsidRPr="00C834E2" w:rsidRDefault="00364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579C" w:rsidR="0061148E" w:rsidRPr="00C834E2" w:rsidRDefault="00364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AE2E2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992D8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6FA5E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49758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D31A8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78330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4C366" w:rsidR="00B87ED3" w:rsidRPr="00944D28" w:rsidRDefault="0036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A57C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FC5A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126B9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572A4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AC699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C4C34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1498B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5E175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5429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C195B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739E0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55D07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C2FB5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856B" w:rsidR="00B87ED3" w:rsidRPr="00944D28" w:rsidRDefault="0036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6190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8D9C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42DC4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733A9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920B6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6FD7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810B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0CBF7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46DF3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EC608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3D385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8A5AC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C24DB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D3709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1A146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8A11C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2C95E" w:rsidR="00B87ED3" w:rsidRPr="00944D28" w:rsidRDefault="0036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A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A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E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1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3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