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D297" w:rsidR="0061148E" w:rsidRPr="00C834E2" w:rsidRDefault="00DD7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87A26" w:rsidR="0061148E" w:rsidRPr="00C834E2" w:rsidRDefault="00DD7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A9015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31470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9A964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54B97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756C5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81434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478BF" w:rsidR="00B87ED3" w:rsidRPr="00944D28" w:rsidRDefault="00DD7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E6BF3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10321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C88CB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287D0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FC6A6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82F6C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8A27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8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1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4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0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E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CF0C4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0BE03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FE5CC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07DE8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BE564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4E6D7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691D4" w:rsidR="00B87ED3" w:rsidRPr="00944D28" w:rsidRDefault="00DD7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F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C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5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E6418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2E7ED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19CFF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E30D8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61740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6EB71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2E05C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6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3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6FA02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CE34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6D83A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9AC33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95A67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B8AFF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5F45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E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95296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7BCCF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4239F" w:rsidR="00B87ED3" w:rsidRPr="00944D28" w:rsidRDefault="00DD7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C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A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57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F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8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7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C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2022-10-19T17:40:00.0000000Z</dcterms:modified>
</coreProperties>
</file>