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B7F26" w:rsidR="0061148E" w:rsidRPr="00C834E2" w:rsidRDefault="00C600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7914" w:rsidR="0061148E" w:rsidRPr="00C834E2" w:rsidRDefault="00C600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5836C" w:rsidR="00B87ED3" w:rsidRPr="00944D28" w:rsidRDefault="00C60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129FB" w:rsidR="00B87ED3" w:rsidRPr="00944D28" w:rsidRDefault="00C60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7E6D0" w:rsidR="00B87ED3" w:rsidRPr="00944D28" w:rsidRDefault="00C60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35729" w:rsidR="00B87ED3" w:rsidRPr="00944D28" w:rsidRDefault="00C60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18AE1" w:rsidR="00B87ED3" w:rsidRPr="00944D28" w:rsidRDefault="00C60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B574F" w:rsidR="00B87ED3" w:rsidRPr="00944D28" w:rsidRDefault="00C60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60536" w:rsidR="00B87ED3" w:rsidRPr="00944D28" w:rsidRDefault="00C60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37C6C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BF3A1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371FE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85D72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BA2B2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6E7CC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91DCB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5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7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D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ABB25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5BAF4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4C2CB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1A19F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47EA7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D7E46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684A6" w:rsidR="00B87ED3" w:rsidRPr="00944D28" w:rsidRDefault="00C6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A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1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B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2862" w:rsidR="00B87ED3" w:rsidRPr="00944D28" w:rsidRDefault="00C60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46B06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93E33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1576B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6AB7D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41D98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27CF3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3B1D8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A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3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0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0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D72D" w:rsidR="00B87ED3" w:rsidRPr="00944D28" w:rsidRDefault="00C60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5E197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20B6C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57DD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4060D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958A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A544F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B64C8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C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C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9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2885D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BF048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6A607" w:rsidR="00B87ED3" w:rsidRPr="00944D28" w:rsidRDefault="00C6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3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71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5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A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D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1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07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