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3F01" w:rsidR="0061148E" w:rsidRPr="00C834E2" w:rsidRDefault="004B1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CE6C" w:rsidR="0061148E" w:rsidRPr="00C834E2" w:rsidRDefault="004B1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A8CC8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F3414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D8564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124AA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5645C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99500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0CD3D" w:rsidR="00B87ED3" w:rsidRPr="00944D28" w:rsidRDefault="004B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2A9A0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85064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9A795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F6649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C1485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28458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1FEAC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2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1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E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B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87A4D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B3C4C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2CEF0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F85F9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6BD6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674F9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D6F54" w:rsidR="00B87ED3" w:rsidRPr="00944D28" w:rsidRDefault="004B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8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38131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FD92E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4C58E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7202E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F23C5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D1567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0CC16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B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EE60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F72FF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D1FE0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7F808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BA79E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E795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7A35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2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24CF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5750C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B0E9B" w:rsidR="00B87ED3" w:rsidRPr="00944D28" w:rsidRDefault="004B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7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5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8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E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F5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2022-10-19T14:44:00.0000000Z</dcterms:modified>
</coreProperties>
</file>