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320A" w:rsidR="0061148E" w:rsidRPr="00F46099" w:rsidRDefault="005A6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6544" w:rsidR="0061148E" w:rsidRPr="00F46099" w:rsidRDefault="005A6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9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FFB10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2BB72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BE235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53891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52EA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7AA1E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1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C084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E3C74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57B6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3D9F2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AE6E1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1A25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06650" w:rsidR="00B87ED3" w:rsidRPr="00944D28" w:rsidRDefault="005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6F9A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2FC4A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04DA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8E791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ED644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6C524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33B0E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FD9B" w:rsidR="00B87ED3" w:rsidRPr="00944D28" w:rsidRDefault="005A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E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4B92A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6F3DC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885B2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8304D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A43B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16704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1D0A9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EF660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3D39F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D10AC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39C53" w:rsidR="00B87ED3" w:rsidRPr="00944D28" w:rsidRDefault="005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E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0D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