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1C75" w:rsidR="0061148E" w:rsidRPr="00F46099" w:rsidRDefault="009A0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0282" w:rsidR="0061148E" w:rsidRPr="00F46099" w:rsidRDefault="009A0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3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6107F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12D47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761A0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F3896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F2161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95B6C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2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63EC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26680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A12FC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A0D4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41A2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A0F1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60D77" w:rsidR="00B87ED3" w:rsidRPr="00944D28" w:rsidRDefault="009A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7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6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90D24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4C720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6B2F0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ADF75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354C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2311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E9BC8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ECE3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1BE8B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6238A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3C0A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FBDE5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2FAC1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BE6A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62643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11B24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E717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20F1" w:rsidR="00B87ED3" w:rsidRPr="00944D28" w:rsidRDefault="009A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0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8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E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F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2019-11-16T16:10:00Z</dcterms:modified>
</cp:coreProperties>
</file>