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305B" w:rsidR="0061148E" w:rsidRPr="00C61931" w:rsidRDefault="00B070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9EB8" w:rsidR="0061148E" w:rsidRPr="00C61931" w:rsidRDefault="00B070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A8AEA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5C33E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317F1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9B506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62C38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3AE6F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134B5" w:rsidR="00B87ED3" w:rsidRPr="00944D28" w:rsidRDefault="00B07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4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28963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7FDA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C01D5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EEDE5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8D153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C62F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D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D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74AA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920E7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EE291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0A36E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7EC4B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016D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FAF43" w:rsidR="00B87ED3" w:rsidRPr="00944D28" w:rsidRDefault="00B07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8923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7B209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2E3D7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E90C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6EA7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C48D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89D62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6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A0877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F9C7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2625B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DC716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89163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7D0F7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2B44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A9CB3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D9AA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3474C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33B93" w:rsidR="00B87ED3" w:rsidRPr="00944D28" w:rsidRDefault="00B07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0D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7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3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1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05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