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44A4" w:rsidR="0061148E" w:rsidRPr="00C61931" w:rsidRDefault="008A3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37B8" w:rsidR="0061148E" w:rsidRPr="00C61931" w:rsidRDefault="008A3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27C46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B40D8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9E00A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F9FD5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BB0D3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1957F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01B6F" w:rsidR="00B87ED3" w:rsidRPr="00944D28" w:rsidRDefault="008A3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FBB2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8DF24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C4FCF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591C1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A3A4F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44488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A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F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239C0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CE43E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8FBB1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50E98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F1E0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AD9DB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AC92E" w:rsidR="00B87ED3" w:rsidRPr="00944D28" w:rsidRDefault="008A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C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06963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65DD6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B73EA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5F150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1082B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54FC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ABA22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5359A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578B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4AD72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27811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31483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A78E7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70C44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E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26100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2CBB8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26F40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AF114" w:rsidR="00B87ED3" w:rsidRPr="00944D28" w:rsidRDefault="008A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B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E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2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F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A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