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864F" w:rsidR="0061148E" w:rsidRPr="00C61931" w:rsidRDefault="00774B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2432" w:rsidR="0061148E" w:rsidRPr="00C61931" w:rsidRDefault="00774B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F37DB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BA5D3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88DD8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E6BB0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C94FB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51A70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7262E" w:rsidR="00B87ED3" w:rsidRPr="00944D28" w:rsidRDefault="00774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D4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3CA71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C4128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41A96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D125F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87327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819BA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F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856C1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B6402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B6394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E9DA6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C4336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0AEFE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6DA01" w:rsidR="00B87ED3" w:rsidRPr="00944D28" w:rsidRDefault="00774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1A176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3C294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3A942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5818C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AA9F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BDB62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1C99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05A4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619E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4C12E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D7D1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C5441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76B4F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4B0A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367FB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CFFC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ACAA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F4347" w:rsidR="00B87ED3" w:rsidRPr="00944D28" w:rsidRDefault="00774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47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B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BC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2022-10-19T05:33:00.0000000Z</dcterms:modified>
</coreProperties>
</file>