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668E" w:rsidR="0061148E" w:rsidRPr="00C61931" w:rsidRDefault="008F0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61C3" w:rsidR="0061148E" w:rsidRPr="00C61931" w:rsidRDefault="008F0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7226B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E93F5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B71CF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F2632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9E2F2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A120F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8813E" w:rsidR="00B87ED3" w:rsidRPr="00944D28" w:rsidRDefault="008F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2630F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9C61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64AA6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4B5C5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E3B1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3D8F3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11174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7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8C6E4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0438E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D193B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D79C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5A094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DB40C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38E74" w:rsidR="00B87ED3" w:rsidRPr="00944D28" w:rsidRDefault="008F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1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AEE6B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CD740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163F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AD68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DEE20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D0AEF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D806B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E71E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8FAD3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0E95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F875B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1BB17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183D7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5F57D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DBAA4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9C56C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71062" w:rsidR="00B87ED3" w:rsidRPr="00944D28" w:rsidRDefault="008F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7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8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4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E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D8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