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52FD" w:rsidR="0061148E" w:rsidRPr="00C61931" w:rsidRDefault="00F96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EAB3" w:rsidR="0061148E" w:rsidRPr="00C61931" w:rsidRDefault="00F96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B3F2F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234DD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A05BC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18FDB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F6E1A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720CA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323F7" w:rsidR="00B87ED3" w:rsidRPr="00944D28" w:rsidRDefault="00F9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40F1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B6C6A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778DA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95695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FF198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4F97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7856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2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101E4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106D1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CE927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B924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B4A9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38E58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1F29" w:rsidR="00B87ED3" w:rsidRPr="00944D28" w:rsidRDefault="00F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4A531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56D8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85F1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B5D28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1008C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E0BF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B37F7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1144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3A9C9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DF05E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82339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DB42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F408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0451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B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E6A91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D51D4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AB6FD" w:rsidR="00B87ED3" w:rsidRPr="00944D28" w:rsidRDefault="00F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9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AC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E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2022-10-19T17:21:00.0000000Z</dcterms:modified>
</coreProperties>
</file>