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58DBC" w:rsidR="0061148E" w:rsidRPr="00C61931" w:rsidRDefault="005D0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A728" w:rsidR="0061148E" w:rsidRPr="00C61931" w:rsidRDefault="005D0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DEAFF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31817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8BAB6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A1D3C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953B6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90624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70BF8" w:rsidR="00B87ED3" w:rsidRPr="00944D28" w:rsidRDefault="005D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3B3B9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B5B12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1499A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BCF84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F6EA0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B73D5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70CB8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2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7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FB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494CE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2264E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B2B32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44698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87E5C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1F19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4E3B0" w:rsidR="00B87ED3" w:rsidRPr="00944D28" w:rsidRDefault="005D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A2F8A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44BFC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3A7B3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F1582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A8AE5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D079C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EEA8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79CF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387E3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1DED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9BA56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DCF60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F7BA9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0A85F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8CCE4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9C57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305EA" w:rsidR="00B87ED3" w:rsidRPr="00944D28" w:rsidRDefault="005D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D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E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7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