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F613" w:rsidR="0061148E" w:rsidRPr="00C61931" w:rsidRDefault="002C5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C2AC" w:rsidR="0061148E" w:rsidRPr="00C61931" w:rsidRDefault="002C5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6FD9C" w:rsidR="00B87ED3" w:rsidRPr="00944D28" w:rsidRDefault="002C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F6890" w:rsidR="00B87ED3" w:rsidRPr="00944D28" w:rsidRDefault="002C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06C3D" w:rsidR="00B87ED3" w:rsidRPr="00944D28" w:rsidRDefault="002C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A37A5" w:rsidR="00B87ED3" w:rsidRPr="00944D28" w:rsidRDefault="002C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08076" w:rsidR="00B87ED3" w:rsidRPr="00944D28" w:rsidRDefault="002C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0F54D" w:rsidR="00B87ED3" w:rsidRPr="00944D28" w:rsidRDefault="002C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5C168" w:rsidR="00B87ED3" w:rsidRPr="00944D28" w:rsidRDefault="002C5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9AE99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75F8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96309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3AD47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AC5B2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F2137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4C5E1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B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D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B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E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82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8D0A8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5A7B0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B594E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BF118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4268F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A8A75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FB8BC" w:rsidR="00B87ED3" w:rsidRPr="00944D28" w:rsidRDefault="002C5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D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8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31EB6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3CFF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F65CC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1794D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57D77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4A25A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34B2D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56949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EB993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9CB98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08DEA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CFD71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2FEDE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548D1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4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1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7A8B3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E4ED0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EEDA" w:rsidR="00B87ED3" w:rsidRPr="00944D28" w:rsidRDefault="002C5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B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7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7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37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84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