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0605" w:rsidR="0061148E" w:rsidRPr="00C61931" w:rsidRDefault="00D76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1C45" w:rsidR="0061148E" w:rsidRPr="00C61931" w:rsidRDefault="00D76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D2DB6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4AB98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2F14F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1C5C6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A28E1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8CE28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EC3AB" w:rsidR="00B87ED3" w:rsidRPr="00944D28" w:rsidRDefault="00D7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B3295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512F8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66E5A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48997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4D97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10B4D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7163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7FE4" w:rsidR="00B87ED3" w:rsidRPr="00944D28" w:rsidRDefault="00D76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9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14023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02F5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30E72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F9ADA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97A9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1E184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62C40" w:rsidR="00B87ED3" w:rsidRPr="00944D28" w:rsidRDefault="00D7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EFC18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3C2F2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5CCB9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371CD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BBFF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00F43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C01C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868FF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DEB88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3269A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7D5E4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969FC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26D93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A613E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CD32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B592D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E618" w:rsidR="00B87ED3" w:rsidRPr="00944D28" w:rsidRDefault="00D7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8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5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F4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2022-10-19T07:56:00.0000000Z</dcterms:modified>
</coreProperties>
</file>