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E773" w:rsidR="0061148E" w:rsidRPr="00C61931" w:rsidRDefault="00AB0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604F" w:rsidR="0061148E" w:rsidRPr="00C61931" w:rsidRDefault="00AB0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7539E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0F2D1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95FD8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8F288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FD190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C7EC9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7121D" w:rsidR="00B87ED3" w:rsidRPr="00944D28" w:rsidRDefault="00AB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5562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C38D8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69FFE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5C71E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B2B3A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C020A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E1000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E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D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7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87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3C13D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4C481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92246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A1A65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2D3E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04A3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D37A3" w:rsidR="00B87ED3" w:rsidRPr="00944D28" w:rsidRDefault="00AB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3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E4CCC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B14CC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393D8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F72B2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C4910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1853E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57EBF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0496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78190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4102C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1AEFF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31EDA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490DE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65993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7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75D86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EE90A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62C82" w:rsidR="00B87ED3" w:rsidRPr="00944D28" w:rsidRDefault="00AB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21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7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38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2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B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