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364A9" w:rsidR="0061148E" w:rsidRPr="00944D28" w:rsidRDefault="00F20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33268" w:rsidR="0061148E" w:rsidRPr="004A7085" w:rsidRDefault="00F20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6502A" w:rsidR="00B87ED3" w:rsidRPr="00944D28" w:rsidRDefault="00F2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6E98D" w:rsidR="00B87ED3" w:rsidRPr="00944D28" w:rsidRDefault="00F2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127C7" w:rsidR="00B87ED3" w:rsidRPr="00944D28" w:rsidRDefault="00F2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F6270" w:rsidR="00B87ED3" w:rsidRPr="00944D28" w:rsidRDefault="00F2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23F5F" w:rsidR="00B87ED3" w:rsidRPr="00944D28" w:rsidRDefault="00F2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A49FB" w:rsidR="00B87ED3" w:rsidRPr="00944D28" w:rsidRDefault="00F2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45BA6" w:rsidR="00B87ED3" w:rsidRPr="00944D28" w:rsidRDefault="00F2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197D8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53957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4EBC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18E19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E6131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077AE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7AAC2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B543" w:rsidR="00B87ED3" w:rsidRPr="00944D28" w:rsidRDefault="00F20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EB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4CFDF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4E5EE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042D0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23C02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3E93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FC0B4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2673F" w:rsidR="00B87ED3" w:rsidRPr="00944D28" w:rsidRDefault="00F2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0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0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F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5EB16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6EE03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9CB24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0455D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9135E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D4FDC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22E8C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8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A1953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525E1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9D5ED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24687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0652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A5FA8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C66A7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DA4C" w:rsidR="00B87ED3" w:rsidRPr="00944D28" w:rsidRDefault="00F20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8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7F54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E471D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4E4A1" w:rsidR="00B87ED3" w:rsidRPr="00944D28" w:rsidRDefault="00F2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7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A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0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37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3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8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