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8785" w:rsidR="0061148E" w:rsidRPr="00944D28" w:rsidRDefault="003D4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2839" w:rsidR="0061148E" w:rsidRPr="004A7085" w:rsidRDefault="003D4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9D6B0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9F85F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F84D3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1D09E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83098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9C3B2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EBBCF" w:rsidR="00B87ED3" w:rsidRPr="00944D28" w:rsidRDefault="003D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4CC01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2598E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FC046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F9822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FEE31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86C9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A9E9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3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0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C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4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30FA7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2B191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BC96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3FAF8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D36F5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D3C7C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44B94" w:rsidR="00B87ED3" w:rsidRPr="00944D28" w:rsidRDefault="003D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C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5387F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EA7C8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E7DC1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1B32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9EA70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A1100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73956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7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B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22896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E30BB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B44E9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CB6DD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327F6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DC85D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B5A29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E88B7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BD62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8952" w:rsidR="00B87ED3" w:rsidRPr="00944D28" w:rsidRDefault="003D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A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1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0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