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87C9" w:rsidR="0061148E" w:rsidRPr="00944D28" w:rsidRDefault="00742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6754A" w:rsidR="0061148E" w:rsidRPr="004A7085" w:rsidRDefault="00742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F73BC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D0E3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66985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969E9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DEA7F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C1AC4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6B8CF" w:rsidR="00B87ED3" w:rsidRPr="00944D28" w:rsidRDefault="00742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A62E3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571BC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63260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03095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83E21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6301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3A119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0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9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0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2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2E7DD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C9148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60656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6395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50D57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2018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8BB6A" w:rsidR="00B87ED3" w:rsidRPr="00944D28" w:rsidRDefault="0074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E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A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3EDD3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A1136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26CE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6A9FC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2DC9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5056E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C9A81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9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E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D3583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AD12D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6301A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C07DE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A1FD4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46DEB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C43B0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E9D2C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7A598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4CB8B" w:rsidR="00B87ED3" w:rsidRPr="00944D28" w:rsidRDefault="0074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F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60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7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B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8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B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F4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