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11DA" w:rsidR="0061148E" w:rsidRPr="00944D28" w:rsidRDefault="007F2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F1DB" w:rsidR="0061148E" w:rsidRPr="004A7085" w:rsidRDefault="007F2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C4F40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B86B3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3E338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C47D6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E29E0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7B21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2F41F" w:rsidR="00B87ED3" w:rsidRPr="00944D28" w:rsidRDefault="007F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E3999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F5DC4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B1DEA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9B750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2287C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6A9F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88A35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7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2A954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C7278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F2F3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D3545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E6F30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D894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10D3C" w:rsidR="00B87ED3" w:rsidRPr="00944D28" w:rsidRDefault="007F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0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C122A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73EFE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4F81D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1469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C8DC4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D3FB6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27938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24718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A7417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E7A00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282A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C7441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1260A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E5BB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B5677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25E35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50C3" w:rsidR="00B87ED3" w:rsidRPr="00944D28" w:rsidRDefault="007F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2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A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A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B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7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2022-10-19T12:28:00.0000000Z</dcterms:modified>
</coreProperties>
</file>