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C676" w:rsidR="0061148E" w:rsidRPr="00944D28" w:rsidRDefault="004D5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4CEA4" w:rsidR="0061148E" w:rsidRPr="004A7085" w:rsidRDefault="004D5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EBCDD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E746B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0F6FD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0E22F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41117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3E157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11F0D" w:rsidR="00B87ED3" w:rsidRPr="00944D28" w:rsidRDefault="004D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419A2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99AB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BDEA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FDBA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291B1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3DF2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257C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9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E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7E88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1FC66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54F0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B1FA5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28557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A1FA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B4264" w:rsidR="00B87ED3" w:rsidRPr="00944D28" w:rsidRDefault="004D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DACD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3C47B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72329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F358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46D2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BF39F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ADEB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C6D7E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71EF3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69A6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82EFA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738C2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755C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E7EE0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6130B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58EC4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551B" w:rsidR="00B87ED3" w:rsidRPr="00944D28" w:rsidRDefault="004D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4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B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9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2E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