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A0B8" w:rsidR="0061148E" w:rsidRPr="00944D28" w:rsidRDefault="00AB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0112" w:rsidR="0061148E" w:rsidRPr="004A7085" w:rsidRDefault="00AB7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511D5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5F6B5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D6178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6D7BE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284D2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00F68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1539C" w:rsidR="00B87ED3" w:rsidRPr="00944D28" w:rsidRDefault="00AB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AC0CC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569F6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E3EA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211D3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64A3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55C06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040A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4873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43B0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405E5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8F2C4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F4DCA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3E8FC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EB55A" w:rsidR="00B87ED3" w:rsidRPr="00944D28" w:rsidRDefault="00AB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D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81302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A1CA5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9F778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1B2C6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F4557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D439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4B90A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D511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534FE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95772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8F1D4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5BC71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3308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29577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C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42F1A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F3286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E73F3" w:rsidR="00B87ED3" w:rsidRPr="00944D28" w:rsidRDefault="00AB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0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5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4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1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