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DC17" w:rsidR="0061148E" w:rsidRPr="000C582F" w:rsidRDefault="00D212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A952" w:rsidR="0061148E" w:rsidRPr="000C582F" w:rsidRDefault="00D212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4BF85" w:rsidR="00B87ED3" w:rsidRPr="000C582F" w:rsidRDefault="00D2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27366" w:rsidR="00B87ED3" w:rsidRPr="000C582F" w:rsidRDefault="00D2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B8EDA" w:rsidR="00B87ED3" w:rsidRPr="000C582F" w:rsidRDefault="00D2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7CA1F" w:rsidR="00B87ED3" w:rsidRPr="000C582F" w:rsidRDefault="00D2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98D10" w:rsidR="00B87ED3" w:rsidRPr="000C582F" w:rsidRDefault="00D2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78E58" w:rsidR="00B87ED3" w:rsidRPr="000C582F" w:rsidRDefault="00D2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75FD2" w:rsidR="00B87ED3" w:rsidRPr="000C582F" w:rsidRDefault="00D21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85C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B9039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29BBC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0D3F6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53F0E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35FF5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7459C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9E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89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D7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06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797AC" w:rsidR="00B87ED3" w:rsidRPr="000C582F" w:rsidRDefault="00D212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52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62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C7AD5C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BA70C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F6CB2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E62EF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4D439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AD507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FED04" w:rsidR="00B87ED3" w:rsidRPr="000C582F" w:rsidRDefault="00D21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28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4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9B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E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B4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4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2489E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8DD96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C64B7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1CEF2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2F485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48BCD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AE590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8B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0B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C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B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4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9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4A4D0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DF95B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8B960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E09844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09538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D0B639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9FEF5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3B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3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C7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E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9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6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5BE28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B5464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E66C3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01A11" w:rsidR="00B87ED3" w:rsidRPr="000C582F" w:rsidRDefault="00D21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2FF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6A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8C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D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9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4C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FC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96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F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2E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