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ED70" w:rsidR="0061148E" w:rsidRPr="000C582F" w:rsidRDefault="00322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BDED" w:rsidR="0061148E" w:rsidRPr="000C582F" w:rsidRDefault="00322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A32B8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DAAD84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A6E33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7A950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B42F2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8FDF3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88A87" w:rsidR="00B87ED3" w:rsidRPr="000C582F" w:rsidRDefault="00322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FF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217C7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7648B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28F18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2D9C4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48C09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BA868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2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D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5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2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2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4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F86CC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AE660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AEA17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859D2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E7A29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C7462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23215" w:rsidR="00B87ED3" w:rsidRPr="000C582F" w:rsidRDefault="00322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DCB74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062DB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B41E1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59FA2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9A19B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E0D61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66A76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9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B782A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0C87A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5DC50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43B7D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98221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89C3F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DCF0C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D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8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17718" w:rsidR="00B87ED3" w:rsidRPr="000C582F" w:rsidRDefault="00322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5C782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8C738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80AA2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673EA" w:rsidR="00B87ED3" w:rsidRPr="000C582F" w:rsidRDefault="00322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89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1EA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95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0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E5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