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5782" w:rsidR="0061148E" w:rsidRPr="000C582F" w:rsidRDefault="00F90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9D5C" w:rsidR="0061148E" w:rsidRPr="000C582F" w:rsidRDefault="00F90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35C05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D5B8B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B4303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60833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26291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D325B0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8D308" w:rsidR="00B87ED3" w:rsidRPr="000C582F" w:rsidRDefault="00F90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61E04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1BF4E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343F7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D4D35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13513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BB55D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FBB0A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6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F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33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E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F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B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3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60C68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E3659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DDC8B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382E4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0315D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03212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258AF" w:rsidR="00B87ED3" w:rsidRPr="000C582F" w:rsidRDefault="00F90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6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2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0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74791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F95AD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68FE2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0D51F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DBA51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50B5C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F741B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DF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AB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1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B604F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3A0BA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E33C8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11B95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A5992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8C23D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6EB67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9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9F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5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1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5EE86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2C75A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732A3" w:rsidR="00B87ED3" w:rsidRPr="000C582F" w:rsidRDefault="00F90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A0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27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A2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1D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E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9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6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2022-10-19T23:29:00.0000000Z</dcterms:modified>
</coreProperties>
</file>