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3FE57" w:rsidR="0061148E" w:rsidRPr="000C582F" w:rsidRDefault="007E50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D270B" w:rsidR="0061148E" w:rsidRPr="000C582F" w:rsidRDefault="007E50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7CE36" w:rsidR="00B87ED3" w:rsidRPr="000C582F" w:rsidRDefault="007E5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9679AA" w:rsidR="00B87ED3" w:rsidRPr="000C582F" w:rsidRDefault="007E5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16AEF" w:rsidR="00B87ED3" w:rsidRPr="000C582F" w:rsidRDefault="007E5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7CAFE" w:rsidR="00B87ED3" w:rsidRPr="000C582F" w:rsidRDefault="007E5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6C329" w:rsidR="00B87ED3" w:rsidRPr="000C582F" w:rsidRDefault="007E5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4471D" w:rsidR="00B87ED3" w:rsidRPr="000C582F" w:rsidRDefault="007E5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86B72" w:rsidR="00B87ED3" w:rsidRPr="000C582F" w:rsidRDefault="007E5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F45F3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7145B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F7A88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7C0B3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1A3DA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62922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187DE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B4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B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A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87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C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4B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1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1DE9E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CA1C5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1E878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43CBA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329C1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787A9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96682" w:rsidR="00B87ED3" w:rsidRPr="000C582F" w:rsidRDefault="007E5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2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6B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F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A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5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61E9E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78396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E1AB1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E45A3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D20BE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6EECB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9B209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FC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2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DD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9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F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736E8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545ED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B52C5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AC512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9DBAE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AEA52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3E765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4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2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70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C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97C3F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F35C2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60BA2" w:rsidR="00B87ED3" w:rsidRPr="000C582F" w:rsidRDefault="007E5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320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25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EC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5A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0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1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8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2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0E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