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03F9" w:rsidR="0061148E" w:rsidRPr="000C582F" w:rsidRDefault="007B0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8FFB" w:rsidR="0061148E" w:rsidRPr="000C582F" w:rsidRDefault="007B0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31FFD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AAC98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A8448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C62CA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2AC64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FFBB4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80A18" w:rsidR="00B87ED3" w:rsidRPr="000C582F" w:rsidRDefault="007B0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2FBD8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5D35A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E963A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6CEA7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99B54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D4E7D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0AD2C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8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F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D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9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D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E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4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9CDBA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0F437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7C70A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D99DF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7E6FD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7F356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1C6AA" w:rsidR="00B87ED3" w:rsidRPr="000C582F" w:rsidRDefault="007B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B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EE4BA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29CDC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97EA4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03F29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FC1B3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B39FC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63ECF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1C2B" w:rsidR="00B87ED3" w:rsidRPr="000C582F" w:rsidRDefault="007B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3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C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CDB2B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C81D2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55F36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EDEE1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8DCBE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A6FA2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801F5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0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2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4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E8122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71E06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1441A" w:rsidR="00B87ED3" w:rsidRPr="000C582F" w:rsidRDefault="007B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78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61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E3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C3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9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C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