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58BC" w:rsidR="0061148E" w:rsidRPr="000C582F" w:rsidRDefault="00DB6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6865" w:rsidR="0061148E" w:rsidRPr="000C582F" w:rsidRDefault="00DB6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2914D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C87DA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5165D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3A8CA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A812C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79172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BAC4A" w:rsidR="00B87ED3" w:rsidRPr="000C582F" w:rsidRDefault="00DB6A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7AA53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AE1B8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DDBEC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9EEBC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264B1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EB2D3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3DB1B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2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24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7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C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4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7ECB5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44DB9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73FAA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54B09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60AB8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15097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6EE23" w:rsidR="00B87ED3" w:rsidRPr="000C582F" w:rsidRDefault="00DB6A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C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9E2E9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22FD6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A60B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4B5F9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6F8FA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AA89B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319F8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F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ECB7" w:rsidR="00B87ED3" w:rsidRPr="000C582F" w:rsidRDefault="00DB6A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4580C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C5E44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629AB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D2058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205EF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986DE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144A0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91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6B6CD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70E69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DE2EA" w:rsidR="00B87ED3" w:rsidRPr="000C582F" w:rsidRDefault="00DB6A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C7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D8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42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0D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F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7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A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2022-10-19T07:30:00.0000000Z</dcterms:modified>
</coreProperties>
</file>