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7411" w:rsidR="0061148E" w:rsidRPr="00944D28" w:rsidRDefault="00C2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2F0D" w:rsidR="0061148E" w:rsidRPr="004A7085" w:rsidRDefault="00C2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07749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EEB93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37735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A86CD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7B5A5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BC480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AF2EA" w:rsidR="00A67F55" w:rsidRPr="00944D28" w:rsidRDefault="00C2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E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72E78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B54F9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2D8C0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F3F79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BE421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5A33D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3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6AD6F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FC2F1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18194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7EBA9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EA165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9DE9E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FDC09" w:rsidR="00B87ED3" w:rsidRPr="00944D28" w:rsidRDefault="00C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4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A6F36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A0FA3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71D1D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65A5A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AC3D7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F87F1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D03AA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62610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EF541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F513F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5CD46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C29AF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501CC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C1439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F51A0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A2225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E0E6E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EED91" w:rsidR="00B87ED3" w:rsidRPr="00944D28" w:rsidRDefault="00C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6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9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F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1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