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070D" w:rsidR="0061148E" w:rsidRPr="00944D28" w:rsidRDefault="00136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358F" w:rsidR="0061148E" w:rsidRPr="004A7085" w:rsidRDefault="00136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F9D9C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0AB0E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2EF93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09907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009E2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B2C5D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D6754" w:rsidR="00A67F55" w:rsidRPr="00944D28" w:rsidRDefault="0013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2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C7A20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B06D7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3CB65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C9B06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F96D3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FBECB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3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A0D98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7DA5C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5480A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C31B2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3A4FB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D8440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00C12" w:rsidR="00B87ED3" w:rsidRPr="00944D28" w:rsidRDefault="001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9E2A0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713AC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2C061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8CAE2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1E8B6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D73C8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1ABCE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1AE4" w:rsidR="00B87ED3" w:rsidRPr="00944D28" w:rsidRDefault="0013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A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3582C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EDEEB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BB65C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CD8C9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C7D35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D7C12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4D2C6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5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6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F723D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7B53C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F1924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71CE3" w:rsidR="00B87ED3" w:rsidRPr="00944D28" w:rsidRDefault="001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9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0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C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D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9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