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3A1B1" w:rsidR="0061148E" w:rsidRPr="00944D28" w:rsidRDefault="00612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42FB" w:rsidR="0061148E" w:rsidRPr="004A7085" w:rsidRDefault="00612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B1512" w:rsidR="00A67F55" w:rsidRPr="00944D28" w:rsidRDefault="00612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71BAF" w:rsidR="00A67F55" w:rsidRPr="00944D28" w:rsidRDefault="00612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4A7BB" w:rsidR="00A67F55" w:rsidRPr="00944D28" w:rsidRDefault="00612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C0D71" w:rsidR="00A67F55" w:rsidRPr="00944D28" w:rsidRDefault="00612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61BC6" w:rsidR="00A67F55" w:rsidRPr="00944D28" w:rsidRDefault="00612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2F654" w:rsidR="00A67F55" w:rsidRPr="00944D28" w:rsidRDefault="00612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15F50" w:rsidR="00A67F55" w:rsidRPr="00944D28" w:rsidRDefault="00612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27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E3CC7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D6A6E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C6D3C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9D2C8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214B1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A0166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0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7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BFBFB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5A26C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7D0F8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A0155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D7970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A60B5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BFF6D" w:rsidR="00B87ED3" w:rsidRPr="00944D28" w:rsidRDefault="0061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8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8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144D9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87341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BA465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2FECB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22E17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CBF45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036CB1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A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92572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F5CDD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4CC9E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61951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FD604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D578D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0194D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5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5A46F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2480C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8B5E2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A25E1" w:rsidR="00B87ED3" w:rsidRPr="00944D28" w:rsidRDefault="0061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C3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1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6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C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E0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