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C0C0" w:rsidR="0061148E" w:rsidRPr="00944D28" w:rsidRDefault="00AE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F94A" w:rsidR="0061148E" w:rsidRPr="004A7085" w:rsidRDefault="00AE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7E318" w:rsidR="00A67F55" w:rsidRPr="00944D28" w:rsidRDefault="00AE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65CCE" w:rsidR="00A67F55" w:rsidRPr="00944D28" w:rsidRDefault="00AE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2ED7B" w:rsidR="00A67F55" w:rsidRPr="00944D28" w:rsidRDefault="00AE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B52E2" w:rsidR="00A67F55" w:rsidRPr="00944D28" w:rsidRDefault="00AE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E26AB" w:rsidR="00A67F55" w:rsidRPr="00944D28" w:rsidRDefault="00AE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3BE62" w:rsidR="00A67F55" w:rsidRPr="00944D28" w:rsidRDefault="00AE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D42B9" w:rsidR="00A67F55" w:rsidRPr="00944D28" w:rsidRDefault="00AE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E6B79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831F1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108E1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4AC74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4DEE0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EA7B0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7BC39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C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60E2D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59907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0AC1C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C7BA9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5DA1F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4E5EF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20258" w:rsidR="00B87ED3" w:rsidRPr="00944D28" w:rsidRDefault="00AE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7088C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EAB92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C7242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1C97F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72B20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9B24B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B264E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6A9F0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FF9DF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77717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0BC6B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D02D5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E8A1E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7928D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2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AD0C6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50C4B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46BEC" w:rsidR="00B87ED3" w:rsidRPr="00944D28" w:rsidRDefault="00AE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E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1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ED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A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B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6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