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7847" w:rsidR="0061148E" w:rsidRPr="00944D28" w:rsidRDefault="00AE0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1F59" w:rsidR="0061148E" w:rsidRPr="004A7085" w:rsidRDefault="00AE0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48E34" w:rsidR="00A67F55" w:rsidRPr="00944D28" w:rsidRDefault="00AE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ED7DA" w:rsidR="00A67F55" w:rsidRPr="00944D28" w:rsidRDefault="00AE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7EE94" w:rsidR="00A67F55" w:rsidRPr="00944D28" w:rsidRDefault="00AE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1953C" w:rsidR="00A67F55" w:rsidRPr="00944D28" w:rsidRDefault="00AE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2F76C" w:rsidR="00A67F55" w:rsidRPr="00944D28" w:rsidRDefault="00AE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8199B" w:rsidR="00A67F55" w:rsidRPr="00944D28" w:rsidRDefault="00AE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04D78" w:rsidR="00A67F55" w:rsidRPr="00944D28" w:rsidRDefault="00AE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E3604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14B59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B9F43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F0826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58038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1FBE1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47E23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4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B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A28B0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2C8FC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A4623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B70BC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EC728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D11C9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AB053" w:rsidR="00B87ED3" w:rsidRPr="00944D28" w:rsidRDefault="00AE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E3AD6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6C88A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3EAC0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EDE1F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CFE90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8240D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D81BE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FA63" w:rsidR="00B87ED3" w:rsidRPr="00944D28" w:rsidRDefault="00AE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0606D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B9B35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6D0E7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A8488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6BAF0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57048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CD5A9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E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4322D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8EC72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3AA32" w:rsidR="00B87ED3" w:rsidRPr="00944D28" w:rsidRDefault="00AE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B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6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B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C2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5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51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