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F5D41" w:rsidR="0061148E" w:rsidRPr="00944D28" w:rsidRDefault="00F11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D0B8" w:rsidR="0061148E" w:rsidRPr="004A7085" w:rsidRDefault="00F11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3B679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EC787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96578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FDB89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93DE8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AFF16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53BAA" w:rsidR="00A67F55" w:rsidRPr="00944D28" w:rsidRDefault="00F11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A5A25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D0C55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89333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29FD8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492B5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0F338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380B0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D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FF344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251DA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488EB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01E80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D1D49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6C6EA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F2729" w:rsidR="00B87ED3" w:rsidRPr="00944D28" w:rsidRDefault="00F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4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5AF09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18714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0230A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741AF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2D90C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CE48B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82F8E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8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91E2A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FBD21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0C56C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4321E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B81B4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F1189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61905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3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0F813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21390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1FE05" w:rsidR="00B87ED3" w:rsidRPr="00944D28" w:rsidRDefault="00F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4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8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C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A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