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56D2" w:rsidR="0061148E" w:rsidRPr="00944D28" w:rsidRDefault="00724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A123" w:rsidR="0061148E" w:rsidRPr="004A7085" w:rsidRDefault="00724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C2F99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42873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22BC4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747B9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1C619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A6EAB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91180" w:rsidR="00A67F55" w:rsidRPr="00944D28" w:rsidRDefault="00724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72D03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A748D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ADC86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DAE97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2FD14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AA6A1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90978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1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5AD43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40C19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DE1D5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A518E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F94DE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48E15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6BE88" w:rsidR="00B87ED3" w:rsidRPr="00944D28" w:rsidRDefault="0072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CCD2" w:rsidR="00B87ED3" w:rsidRPr="00944D28" w:rsidRDefault="0072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712DD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0E157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70A1F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9676B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8816D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5F314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9382E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3FA4" w:rsidR="00B87ED3" w:rsidRPr="00944D28" w:rsidRDefault="0072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81D3D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03A68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40153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28D50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7B837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A5978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1DF5A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2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5E996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5E455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8501D" w:rsidR="00B87ED3" w:rsidRPr="00944D28" w:rsidRDefault="0072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D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7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7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5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F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