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0CFD" w:rsidR="0061148E" w:rsidRPr="00944D28" w:rsidRDefault="00B11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D6140" w:rsidR="0061148E" w:rsidRPr="004A7085" w:rsidRDefault="00B11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158DE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F9CDB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BE685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BFAC0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9DEEF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21E76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DE8AB" w:rsidR="00A67F55" w:rsidRPr="00944D28" w:rsidRDefault="00B1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6D427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BC016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9BC3B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7988D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1A54A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DA346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7F0DE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4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D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3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74B06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3DCD7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8E0FA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46D33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BA8B0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84117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C05D8" w:rsidR="00B87ED3" w:rsidRPr="00944D28" w:rsidRDefault="00B1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BF377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6A4B0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37C7C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60FCB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7B3F0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810CD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A9946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E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24CE3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91D4B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A56F5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05D78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29D09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995F5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AB9FC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F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05CF1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CF5F6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1C627" w:rsidR="00B87ED3" w:rsidRPr="00944D28" w:rsidRDefault="00B1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2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9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0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E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B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B2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