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13748" w:rsidR="0061148E" w:rsidRPr="00944D28" w:rsidRDefault="00211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3E20" w:rsidR="0061148E" w:rsidRPr="004A7085" w:rsidRDefault="00211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E5BBD" w:rsidR="00A67F55" w:rsidRPr="00944D28" w:rsidRDefault="00211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FEDBC" w:rsidR="00A67F55" w:rsidRPr="00944D28" w:rsidRDefault="00211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AEBB3" w:rsidR="00A67F55" w:rsidRPr="00944D28" w:rsidRDefault="00211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508E8" w:rsidR="00A67F55" w:rsidRPr="00944D28" w:rsidRDefault="00211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FFA67" w:rsidR="00A67F55" w:rsidRPr="00944D28" w:rsidRDefault="00211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8108C" w:rsidR="00A67F55" w:rsidRPr="00944D28" w:rsidRDefault="00211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640FA" w:rsidR="00A67F55" w:rsidRPr="00944D28" w:rsidRDefault="00211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428B5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C663C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FAC32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B9217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D9D3E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2348D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E7F629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A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D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03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6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7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B17FB8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EB6C0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CDECE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4996C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CBA5C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EBF49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DDA03" w:rsidR="00B87ED3" w:rsidRPr="00944D28" w:rsidRDefault="00211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D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E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6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D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1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E7C1B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BE31D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50426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FAFFE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24C69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E4081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3A314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D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A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D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4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A4652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0267E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46AE4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8BED7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BF856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D24AA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9E293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8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1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5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D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2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5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CB857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03109C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799B2" w:rsidR="00B87ED3" w:rsidRPr="00944D28" w:rsidRDefault="00211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39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0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A4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D4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1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3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F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D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14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