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4BC6" w:rsidR="0061148E" w:rsidRPr="00944D28" w:rsidRDefault="00745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3452" w:rsidR="0061148E" w:rsidRPr="004A7085" w:rsidRDefault="00745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543BD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12736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8F3F6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34A1B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BB470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F7F4D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05B66" w:rsidR="00A67F55" w:rsidRPr="00944D28" w:rsidRDefault="0074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1D843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5D882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E9E89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8E0F4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511CF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2EE77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6FEB1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8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AE5D6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20BBF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C77CA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B86AB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599FD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C197F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95AAF" w:rsidR="00B87ED3" w:rsidRPr="00944D28" w:rsidRDefault="0074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3A1B6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2AA3C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37995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F4CC9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9F47B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A556D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EE960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E7A3C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7D03C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05A6F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01F43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D41BF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6F0BE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6CFD2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3811E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593B2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CC22B" w:rsidR="00B87ED3" w:rsidRPr="00944D28" w:rsidRDefault="0074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0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1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6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C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2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