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B5C0" w:rsidR="0061148E" w:rsidRPr="00944D28" w:rsidRDefault="00E01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CCACC" w:rsidR="0061148E" w:rsidRPr="004A7085" w:rsidRDefault="00E01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2DA3C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CE84C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30885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1538C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9C43C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BF882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65888" w:rsidR="00A67F55" w:rsidRPr="00944D28" w:rsidRDefault="00E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E07F2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9FB7F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A2094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66AA5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9D03C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17C08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20625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3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7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714FE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D4C8B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2A51A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7D682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D15BD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6D32F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01BC4" w:rsidR="00B87ED3" w:rsidRPr="00944D28" w:rsidRDefault="00E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64A7D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8F659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98D8A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2CD08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B7381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1317D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67BA1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35341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7DA92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2BC9E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CFA1B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22DB5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29165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BEB9D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C7469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73E09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9E264" w:rsidR="00B87ED3" w:rsidRPr="00944D28" w:rsidRDefault="00E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E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E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A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7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A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