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2CAF0" w:rsidR="0061148E" w:rsidRPr="00944D28" w:rsidRDefault="003B3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92BD" w:rsidR="0061148E" w:rsidRPr="004A7085" w:rsidRDefault="003B3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0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A577F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81B31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38D7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B64C3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1B6C9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3F99B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7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73AA8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9DEAA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81801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7915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28920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B864F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62F29" w:rsidR="00B87ED3" w:rsidRPr="00944D28" w:rsidRDefault="003B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6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3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C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AAE34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24740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78518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2EB1C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23F4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C45BE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D1C1C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9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6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C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A5DC3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39F2B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4E3E5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AD00F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9737A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76570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B81F0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C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B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87790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46E6E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7D596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E936F" w:rsidR="00B87ED3" w:rsidRPr="00944D28" w:rsidRDefault="003B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03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6B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3A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F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9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A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C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4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