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F4E5F" w:rsidR="0061148E" w:rsidRPr="008F69F5" w:rsidRDefault="00482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BA00" w:rsidR="0061148E" w:rsidRPr="008F69F5" w:rsidRDefault="00482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A2D26" w:rsidR="00B87ED3" w:rsidRPr="008F69F5" w:rsidRDefault="00482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9C31D" w:rsidR="00B87ED3" w:rsidRPr="008F69F5" w:rsidRDefault="00482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1A940" w:rsidR="00B87ED3" w:rsidRPr="008F69F5" w:rsidRDefault="00482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AE41A" w:rsidR="00B87ED3" w:rsidRPr="008F69F5" w:rsidRDefault="00482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57AFB" w:rsidR="00B87ED3" w:rsidRPr="008F69F5" w:rsidRDefault="00482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885F7" w:rsidR="00B87ED3" w:rsidRPr="008F69F5" w:rsidRDefault="00482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A4C9C" w:rsidR="00B87ED3" w:rsidRPr="008F69F5" w:rsidRDefault="00482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56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56CC2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BDC62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4D140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61B19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E4AE4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083BE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7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C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B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0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9EE59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A9AD3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7B3A1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82774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05406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515D1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EE625" w:rsidR="00B87ED3" w:rsidRPr="008F69F5" w:rsidRDefault="00482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2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3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E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2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3303C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F5CF5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4BFA4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52DDF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8B8C6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C045E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80D28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8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D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D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976EB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D4DC7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DE11D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AC6DA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0FCF1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ECA59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82826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3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5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24CA" w:rsidR="00B87ED3" w:rsidRPr="00944D28" w:rsidRDefault="0048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8F739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E17B4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2CBE1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28BB0" w:rsidR="00B87ED3" w:rsidRPr="008F69F5" w:rsidRDefault="00482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83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02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9F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1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5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B2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