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54446" w:rsidR="0061148E" w:rsidRPr="008F69F5" w:rsidRDefault="00957B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24B6" w:rsidR="0061148E" w:rsidRPr="008F69F5" w:rsidRDefault="00957B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4E680" w:rsidR="00B87ED3" w:rsidRPr="008F69F5" w:rsidRDefault="00957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3E010" w:rsidR="00B87ED3" w:rsidRPr="008F69F5" w:rsidRDefault="00957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A13AD7" w:rsidR="00B87ED3" w:rsidRPr="008F69F5" w:rsidRDefault="00957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4FE4E" w:rsidR="00B87ED3" w:rsidRPr="008F69F5" w:rsidRDefault="00957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9138D" w:rsidR="00B87ED3" w:rsidRPr="008F69F5" w:rsidRDefault="00957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425DC" w:rsidR="00B87ED3" w:rsidRPr="008F69F5" w:rsidRDefault="00957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E43CB" w:rsidR="00B87ED3" w:rsidRPr="008F69F5" w:rsidRDefault="00957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591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C45E6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C2291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3DA57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B1B76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3D466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B51DC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4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2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6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B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7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6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6A7BD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8838B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48760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19E04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F31C6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817A8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14477" w:rsidR="00B87ED3" w:rsidRPr="008F69F5" w:rsidRDefault="0095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D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A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7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5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C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5AF04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904C6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4EFEE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4DB33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7560F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4E7D0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BDB02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091FC" w:rsidR="00B87ED3" w:rsidRPr="00944D28" w:rsidRDefault="00957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5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D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83EE9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BE615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9050E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62D9F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97C5B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F92EE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5CCB0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2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1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4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9F9EF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EBA74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6F459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80A7B" w:rsidR="00B87ED3" w:rsidRPr="008F69F5" w:rsidRDefault="0095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FA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A7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03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3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6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1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B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